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6A" w:rsidRDefault="0022086A" w:rsidP="0022086A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الاسم: القدس رمز عروبتنا</w:t>
      </w:r>
    </w:p>
    <w:p w:rsidR="0022086A" w:rsidRDefault="0022086A" w:rsidP="0022086A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نوع ا لكتابة: قصيدة النثر</w:t>
      </w:r>
    </w:p>
    <w:p w:rsidR="0022086A" w:rsidRDefault="0022086A" w:rsidP="0022086A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التاريخ: 2004</w:t>
      </w:r>
    </w:p>
    <w:p w:rsidR="0022086A" w:rsidRDefault="0022086A" w:rsidP="0022086A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وطنيات</w:t>
      </w:r>
    </w:p>
    <w:p w:rsidR="0022086A" w:rsidRDefault="0022086A" w:rsidP="0022086A">
      <w:pPr>
        <w:jc w:val="center"/>
        <w:rPr>
          <w:b/>
          <w:bCs/>
          <w:sz w:val="36"/>
          <w:szCs w:val="36"/>
          <w:rtl/>
        </w:rPr>
      </w:pPr>
    </w:p>
    <w:p w:rsidR="0022086A" w:rsidRDefault="0022086A" w:rsidP="0022086A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القدس رمز عروبتنا</w:t>
      </w:r>
    </w:p>
    <w:p w:rsidR="0022086A" w:rsidRDefault="0022086A" w:rsidP="00383B8F">
      <w:pPr>
        <w:jc w:val="center"/>
        <w:rPr>
          <w:b/>
          <w:bCs/>
          <w:sz w:val="36"/>
          <w:szCs w:val="36"/>
          <w:rtl/>
        </w:rPr>
      </w:pPr>
    </w:p>
    <w:p w:rsidR="00383B8F" w:rsidRPr="008A2BD4" w:rsidRDefault="00383B8F" w:rsidP="00383B8F">
      <w:pPr>
        <w:jc w:val="center"/>
        <w:rPr>
          <w:b/>
          <w:bCs/>
          <w:sz w:val="36"/>
          <w:szCs w:val="36"/>
          <w:rtl/>
        </w:rPr>
      </w:pPr>
      <w:r w:rsidRPr="008A2BD4">
        <w:rPr>
          <w:b/>
          <w:bCs/>
          <w:sz w:val="36"/>
          <w:szCs w:val="36"/>
          <w:rtl/>
        </w:rPr>
        <w:t>وستبقى القدس رمز عروبتنا</w:t>
      </w:r>
    </w:p>
    <w:p w:rsidR="00383B8F" w:rsidRPr="008A2BD4" w:rsidRDefault="00383B8F" w:rsidP="00383B8F">
      <w:pPr>
        <w:jc w:val="center"/>
        <w:rPr>
          <w:b/>
          <w:bCs/>
          <w:sz w:val="36"/>
          <w:szCs w:val="36"/>
          <w:rtl/>
        </w:rPr>
      </w:pPr>
      <w:r w:rsidRPr="008A2BD4">
        <w:rPr>
          <w:b/>
          <w:bCs/>
          <w:sz w:val="36"/>
          <w:szCs w:val="36"/>
          <w:rtl/>
        </w:rPr>
        <w:t>نداوي بها شرخ ماصئبنا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ف</w:t>
      </w:r>
      <w:r w:rsidRPr="008A2BD4">
        <w:rPr>
          <w:b/>
          <w:bCs/>
          <w:sz w:val="36"/>
          <w:szCs w:val="36"/>
          <w:rtl/>
        </w:rPr>
        <w:t xml:space="preserve">صهيل </w:t>
      </w:r>
      <w:r>
        <w:rPr>
          <w:rFonts w:hint="cs"/>
          <w:b/>
          <w:bCs/>
          <w:sz w:val="36"/>
          <w:szCs w:val="36"/>
          <w:rtl/>
        </w:rPr>
        <w:t>الشمس يملؤ سماءنا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والأزيز المر يلوث سماءنا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فشمسُنا التي يملؤها الندى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يلوثها الدّنى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فيبوح السنا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بوحوش الأرض: حولنا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فتتكالب على الأشلاء: كل الدنا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تنهش من جسم مزقته الأنا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مهما بعدنا عن قدسنا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فستبقى القدس لنا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وإن أصابنا الضنى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أو شعرنا بالعنا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حتى ولو زاد ضعفنا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فسيأتي يوم، نُزيل فيه ذلنا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فتتبدل أحوالنا 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وسيبقى قرآننا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دليل وحدة صفنا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حافظا لإنجليل إخواننا</w:t>
      </w:r>
    </w:p>
    <w:p w:rsidR="00383B8F" w:rsidRDefault="00383B8F" w:rsidP="00383B8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وحذرا في تحريف توراة أسلافنا</w:t>
      </w:r>
    </w:p>
    <w:p w:rsidR="00383B8F" w:rsidRPr="008A2BD4" w:rsidRDefault="00383B8F" w:rsidP="00383B8F">
      <w:pPr>
        <w:jc w:val="center"/>
        <w:rPr>
          <w:b/>
          <w:bCs/>
          <w:sz w:val="36"/>
          <w:szCs w:val="36"/>
          <w:rtl/>
        </w:rPr>
      </w:pPr>
    </w:p>
    <w:p w:rsidR="00383B8F" w:rsidRDefault="00383B8F" w:rsidP="0022086A">
      <w:pPr>
        <w:jc w:val="center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فيمن يحمل لوانا</w:t>
      </w:r>
    </w:p>
    <w:sectPr w:rsidR="00383B8F" w:rsidSect="0024578D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383B8F"/>
    <w:rsid w:val="0022086A"/>
    <w:rsid w:val="0024578D"/>
    <w:rsid w:val="00383B8F"/>
    <w:rsid w:val="005E0D1D"/>
    <w:rsid w:val="00ED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D1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وستبقى القدس رمز عروبتنا</vt:lpstr>
    </vt:vector>
  </TitlesOfParts>
  <Company>Naseriddin Bookshop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وستبقى القدس رمز عروبتنا</dc:title>
  <dc:creator>Naseriddin</dc:creator>
  <cp:lastModifiedBy>nasriddin</cp:lastModifiedBy>
  <cp:revision>2</cp:revision>
  <dcterms:created xsi:type="dcterms:W3CDTF">2013-02-15T00:28:00Z</dcterms:created>
  <dcterms:modified xsi:type="dcterms:W3CDTF">2013-02-15T00:28:00Z</dcterms:modified>
</cp:coreProperties>
</file>