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CC" w:rsidRDefault="00CA29CC" w:rsidP="00CA29C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عدوى الحب</w:t>
      </w:r>
    </w:p>
    <w:p w:rsidR="00CA29CC" w:rsidRDefault="00CA29CC" w:rsidP="00CA29C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النوع : شعر عمودي</w:t>
      </w:r>
    </w:p>
    <w:p w:rsidR="00CA29CC" w:rsidRDefault="00CA29CC" w:rsidP="00CA29C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التاريخ: 1990</w:t>
      </w:r>
    </w:p>
    <w:p w:rsidR="00CA29CC" w:rsidRDefault="00CA29CC" w:rsidP="00CA29C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رومانس</w:t>
      </w:r>
    </w:p>
    <w:p w:rsidR="00CA29CC" w:rsidRDefault="00CA29CC" w:rsidP="00CA29CC">
      <w:pPr>
        <w:rPr>
          <w:sz w:val="40"/>
          <w:szCs w:val="40"/>
          <w:rtl/>
        </w:rPr>
      </w:pPr>
    </w:p>
    <w:p w:rsidR="00CA29CC" w:rsidRPr="003D0898" w:rsidRDefault="00CA29CC" w:rsidP="00CA29CC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عدوى الحب</w:t>
      </w:r>
    </w:p>
    <w:p w:rsidR="00CA29CC" w:rsidRPr="003D0898" w:rsidRDefault="00CA29CC" w:rsidP="00CA29CC">
      <w:pPr>
        <w:jc w:val="center"/>
        <w:rPr>
          <w:sz w:val="40"/>
          <w:szCs w:val="40"/>
          <w:rtl/>
        </w:rPr>
      </w:pP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اختفت الأفراح منذ غيابك عنّي *** وصــوتك صار للأذنين حلوى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غار الليل من عينيك لــــــونــا *** فصار الليل للعشــاق يهـــــوى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إذا ما اشتقت من عينيك أرنــو *** فيسحرني الدجى والقلب يُكوى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على الشفتين كنت أرى وروداً *** قد اتخذت من الحـــزين مأوى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فوجهك فتنة الدنيا. . . ويبقــى *** جمالك من غدير الحسن يُروي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فمن نظراتك الأشواق تَطـوي *** دروبي في الهوى والصبر بلوى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إذا الأحزان تطرق باب قلبي *** سينسينها الهوى والحزن يطوى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رماني الشوق في درب الأماني*** فكيف أنا على الحرمان أقوى!؟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فأنت قصيدتي بين العذارى *** وليس لغيرك كــلام ونجــوى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فعشقك بات للعشــــــــاق داءٌ *** وفي شعري أرى لهواك عدوى</w:t>
      </w: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</w:p>
    <w:p w:rsidR="00CA29CC" w:rsidRPr="003D0898" w:rsidRDefault="00CA29CC" w:rsidP="00393E69">
      <w:pPr>
        <w:spacing w:before="360" w:after="120"/>
        <w:jc w:val="center"/>
        <w:rPr>
          <w:sz w:val="40"/>
          <w:szCs w:val="40"/>
          <w:rtl/>
        </w:rPr>
      </w:pPr>
      <w:r w:rsidRPr="003D0898">
        <w:rPr>
          <w:rFonts w:hint="cs"/>
          <w:sz w:val="40"/>
          <w:szCs w:val="40"/>
          <w:rtl/>
        </w:rPr>
        <w:lastRenderedPageBreak/>
        <w:t>*-*-*-</w:t>
      </w:r>
    </w:p>
    <w:p w:rsidR="00A404B6" w:rsidRDefault="00A404B6" w:rsidP="00A404B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عنفوان الحب</w:t>
      </w:r>
    </w:p>
    <w:p w:rsidR="00A404B6" w:rsidRDefault="00153122" w:rsidP="00A404B6">
      <w:pPr>
        <w:rPr>
          <w:sz w:val="36"/>
          <w:szCs w:val="36"/>
          <w:rtl/>
        </w:rPr>
      </w:pPr>
      <w:hyperlink r:id="rId4" w:history="1">
        <w:r w:rsidR="00A404B6" w:rsidRPr="00BC4115">
          <w:rPr>
            <w:rStyle w:val="Hyperlink"/>
            <w:sz w:val="36"/>
            <w:szCs w:val="36"/>
          </w:rPr>
          <w:t>http://www.youtube.com/watch?v=ra4f249qBkE</w:t>
        </w:r>
      </w:hyperlink>
    </w:p>
    <w:p w:rsidR="00A404B6" w:rsidRDefault="00A404B6" w:rsidP="00A404B6">
      <w:pPr>
        <w:rPr>
          <w:sz w:val="36"/>
          <w:szCs w:val="36"/>
          <w:rtl/>
        </w:rPr>
      </w:pPr>
    </w:p>
    <w:p w:rsidR="00BF62FF" w:rsidRDefault="00BF62FF" w:rsidP="00CA29CC">
      <w:pPr>
        <w:jc w:val="center"/>
        <w:rPr>
          <w:rtl/>
        </w:rPr>
      </w:pPr>
    </w:p>
    <w:p w:rsidR="00A404B6" w:rsidRDefault="00A404B6" w:rsidP="00CA29CC">
      <w:pPr>
        <w:jc w:val="center"/>
      </w:pPr>
    </w:p>
    <w:sectPr w:rsidR="00A404B6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29CC"/>
    <w:rsid w:val="00153122"/>
    <w:rsid w:val="001718B1"/>
    <w:rsid w:val="00393E69"/>
    <w:rsid w:val="006B5B64"/>
    <w:rsid w:val="00832997"/>
    <w:rsid w:val="00A404B6"/>
    <w:rsid w:val="00A76EC3"/>
    <w:rsid w:val="00BF62FF"/>
    <w:rsid w:val="00C96B60"/>
    <w:rsid w:val="00CA29CC"/>
    <w:rsid w:val="00E8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4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ra4f249qB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