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A9" w:rsidRDefault="00EC36A9" w:rsidP="00EC36A9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الاسم: لا تغيبي</w:t>
      </w:r>
    </w:p>
    <w:p w:rsidR="00EC36A9" w:rsidRDefault="00EC36A9" w:rsidP="00EC36A9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نوع الكتابة، نثر</w:t>
      </w:r>
    </w:p>
    <w:p w:rsidR="00EC36A9" w:rsidRDefault="00EC36A9" w:rsidP="00EC36A9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التاريخ 2011</w:t>
      </w:r>
    </w:p>
    <w:p w:rsidR="00EC36A9" w:rsidRDefault="00EC36A9" w:rsidP="00EC36A9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عتاب</w:t>
      </w:r>
    </w:p>
    <w:p w:rsidR="00EC36A9" w:rsidRDefault="00EC36A9" w:rsidP="00EC36A9">
      <w:pPr>
        <w:rPr>
          <w:sz w:val="40"/>
          <w:szCs w:val="40"/>
          <w:rtl/>
        </w:rPr>
      </w:pPr>
    </w:p>
    <w:p w:rsidR="00EC36A9" w:rsidRDefault="00EC36A9" w:rsidP="00EC36A9">
      <w:pPr>
        <w:jc w:val="center"/>
        <w:rPr>
          <w:sz w:val="40"/>
          <w:szCs w:val="40"/>
          <w:rtl/>
        </w:rPr>
      </w:pPr>
    </w:p>
    <w:p w:rsidR="00EC36A9" w:rsidRPr="003D0898" w:rsidRDefault="00EC36A9" w:rsidP="00EC36A9">
      <w:pPr>
        <w:jc w:val="center"/>
        <w:rPr>
          <w:sz w:val="40"/>
          <w:szCs w:val="40"/>
          <w:rtl/>
        </w:rPr>
      </w:pPr>
    </w:p>
    <w:p w:rsidR="00EC36A9" w:rsidRPr="003D0898" w:rsidRDefault="00EC36A9" w:rsidP="00EC36A9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لا تغيبي، فالغياب سبب لي العذابا</w:t>
      </w:r>
    </w:p>
    <w:p w:rsidR="00EC36A9" w:rsidRPr="003D0898" w:rsidRDefault="00EC36A9" w:rsidP="00EC36A9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فـأنا والليل وحدي أحاكي السحابا</w:t>
      </w:r>
    </w:p>
    <w:p w:rsidR="00EC36A9" w:rsidRPr="003D0898" w:rsidRDefault="00EC36A9" w:rsidP="00EC36A9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طال ليلي، وما زلت في انتظار</w:t>
      </w:r>
    </w:p>
    <w:p w:rsidR="00EC36A9" w:rsidRPr="003D0898" w:rsidRDefault="00EC36A9" w:rsidP="00EC36A9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ما زلت أنتظر طلوع الفجر والنهار</w:t>
      </w:r>
    </w:p>
    <w:p w:rsidR="00EC36A9" w:rsidRPr="003D0898" w:rsidRDefault="00EC36A9" w:rsidP="00EC36A9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سهر، وكأنما كل الحياة سهر</w:t>
      </w:r>
    </w:p>
    <w:p w:rsidR="00EC36A9" w:rsidRPr="003D0898" w:rsidRDefault="00EC36A9" w:rsidP="00EC36A9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يسرح خيالي فيك بضوء القمر</w:t>
      </w:r>
    </w:p>
    <w:p w:rsidR="00EC36A9" w:rsidRPr="003D0898" w:rsidRDefault="00EC36A9" w:rsidP="00EC36A9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علني أنساك وبخاطري لا تمر</w:t>
      </w:r>
    </w:p>
    <w:p w:rsidR="00EC36A9" w:rsidRPr="003D0898" w:rsidRDefault="00EC36A9" w:rsidP="00EC36A9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أتلقى طيفك، أستثقل همك</w:t>
      </w:r>
    </w:p>
    <w:p w:rsidR="00EC36A9" w:rsidRPr="003D0898" w:rsidRDefault="00EC36A9" w:rsidP="00EC36A9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أتحسر لصدك، لو أُلقِى بصدرك</w:t>
      </w:r>
    </w:p>
    <w:p w:rsidR="00EC36A9" w:rsidRPr="003D0898" w:rsidRDefault="00EC36A9" w:rsidP="00EC36A9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كل همومي والقهر</w:t>
      </w:r>
    </w:p>
    <w:p w:rsidR="00EC36A9" w:rsidRPr="003D0898" w:rsidRDefault="00EC36A9" w:rsidP="00EC36A9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فأحلم بقربك كل العمر !</w:t>
      </w:r>
    </w:p>
    <w:p w:rsidR="00EC36A9" w:rsidRPr="003D0898" w:rsidRDefault="00EC36A9" w:rsidP="00EC36A9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جاوزتني ساعتي مرارا</w:t>
      </w:r>
    </w:p>
    <w:p w:rsidR="00EC36A9" w:rsidRPr="003D0898" w:rsidRDefault="00EC36A9" w:rsidP="00EC36A9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عل طيفك يتراءى</w:t>
      </w:r>
    </w:p>
    <w:p w:rsidR="00EC36A9" w:rsidRPr="003D0898" w:rsidRDefault="00EC36A9" w:rsidP="00EC36A9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وانت البعيد . . ولا تمر</w:t>
      </w:r>
    </w:p>
    <w:p w:rsidR="00EC36A9" w:rsidRPr="003D0898" w:rsidRDefault="00EC36A9" w:rsidP="00EC36A9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علك مكتوب أو قدر</w:t>
      </w:r>
    </w:p>
    <w:p w:rsidR="00EC36A9" w:rsidRPr="003D0898" w:rsidRDefault="00EC36A9" w:rsidP="00EC36A9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رحلت عني، يا حبيبي</w:t>
      </w:r>
    </w:p>
    <w:p w:rsidR="00EC36A9" w:rsidRPr="003D0898" w:rsidRDefault="00EC36A9" w:rsidP="00EC36A9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ألا تدري بعذابي</w:t>
      </w:r>
    </w:p>
    <w:p w:rsidR="00EC36A9" w:rsidRPr="003D0898" w:rsidRDefault="00EC36A9" w:rsidP="00EC36A9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أكتب الشعر فيأبي</w:t>
      </w:r>
    </w:p>
    <w:p w:rsidR="00EC36A9" w:rsidRPr="003D0898" w:rsidRDefault="00EC36A9" w:rsidP="00EC36A9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إلا أن يحنو عليك</w:t>
      </w:r>
    </w:p>
    <w:p w:rsidR="00EC36A9" w:rsidRPr="003D0898" w:rsidRDefault="00EC36A9" w:rsidP="00EC36A9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يكتب الشوق، يكتب الحرقة</w:t>
      </w:r>
    </w:p>
    <w:p w:rsidR="00EC36A9" w:rsidRPr="003D0898" w:rsidRDefault="00EC36A9" w:rsidP="00EC36A9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ويتأسى للمثول بيد يديك</w:t>
      </w:r>
    </w:p>
    <w:p w:rsidR="00EC36A9" w:rsidRPr="003D0898" w:rsidRDefault="00EC36A9" w:rsidP="00EC36A9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lastRenderedPageBreak/>
        <w:t>عد حبيبي، لا تزد في عذابي</w:t>
      </w:r>
    </w:p>
    <w:p w:rsidR="00EC36A9" w:rsidRPr="003D0898" w:rsidRDefault="00EC36A9" w:rsidP="00EC36A9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عد فإنك من يومها: نصيبي</w:t>
      </w:r>
    </w:p>
    <w:p w:rsidR="00EC36A9" w:rsidRPr="003D0898" w:rsidRDefault="00EC36A9" w:rsidP="00EC36A9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أأترك الدنيا فداك</w:t>
      </w:r>
    </w:p>
    <w:p w:rsidR="00EC36A9" w:rsidRPr="003D0898" w:rsidRDefault="00EC36A9" w:rsidP="00EC36A9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ألعن الحب لسواك</w:t>
      </w:r>
    </w:p>
    <w:p w:rsidR="00EC36A9" w:rsidRPr="003D0898" w:rsidRDefault="00EC36A9" w:rsidP="00EC36A9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أم أسيح في هواك</w:t>
      </w:r>
    </w:p>
    <w:p w:rsidR="00EC36A9" w:rsidRPr="003D0898" w:rsidRDefault="00EC36A9" w:rsidP="00EC36A9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وأسرح في ضياك</w:t>
      </w:r>
    </w:p>
    <w:p w:rsidR="00EC36A9" w:rsidRPr="003D0898" w:rsidRDefault="00EC36A9" w:rsidP="00EC36A9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حتى وإن حل بهاك</w:t>
      </w:r>
    </w:p>
    <w:p w:rsidR="00EC36A9" w:rsidRPr="003D0898" w:rsidRDefault="00EC36A9" w:rsidP="00EC36A9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*=*=*==*</w:t>
      </w:r>
    </w:p>
    <w:p w:rsidR="00BF62FF" w:rsidRDefault="00BF62FF" w:rsidP="00EC36A9">
      <w:pPr>
        <w:jc w:val="center"/>
      </w:pPr>
    </w:p>
    <w:sectPr w:rsidR="00BF62FF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C36A9"/>
    <w:rsid w:val="006B5B64"/>
    <w:rsid w:val="00A73906"/>
    <w:rsid w:val="00BF62FF"/>
    <w:rsid w:val="00C96B60"/>
    <w:rsid w:val="00E94ADE"/>
    <w:rsid w:val="00EC3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6A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578</Characters>
  <Application>Microsoft Office Word</Application>
  <DocSecurity>4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2013-02-15T00:30:00Z</dcterms:created>
  <dcterms:modified xsi:type="dcterms:W3CDTF">2013-02-15T00:30:00Z</dcterms:modified>
</cp:coreProperties>
</file>