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27" w:rsidRDefault="00755634" w:rsidP="0075563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الاسم: وحيد</w:t>
      </w:r>
    </w:p>
    <w:p w:rsidR="00755634" w:rsidRDefault="00755634" w:rsidP="0075563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نوع  الكتابة: نثر مسجوع</w:t>
      </w:r>
    </w:p>
    <w:p w:rsidR="00755634" w:rsidRDefault="00755634" w:rsidP="0075563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التاريخ 1976</w:t>
      </w:r>
    </w:p>
    <w:p w:rsidR="00755634" w:rsidRDefault="00755634" w:rsidP="0075563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وصف</w:t>
      </w:r>
    </w:p>
    <w:p w:rsidR="001A3227" w:rsidRPr="00C347EA" w:rsidRDefault="001A3227" w:rsidP="001A3227">
      <w:pPr>
        <w:jc w:val="center"/>
        <w:rPr>
          <w:color w:val="FF0000"/>
          <w:sz w:val="36"/>
          <w:szCs w:val="36"/>
          <w:rtl/>
        </w:rPr>
      </w:pPr>
    </w:p>
    <w:p w:rsidR="00755634" w:rsidRDefault="00755634" w:rsidP="001A3227">
      <w:pPr>
        <w:jc w:val="center"/>
        <w:rPr>
          <w:color w:val="FF0000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>وحيد</w:t>
      </w:r>
    </w:p>
    <w:p w:rsidR="00755634" w:rsidRDefault="00755634" w:rsidP="001A3227">
      <w:pPr>
        <w:jc w:val="center"/>
        <w:rPr>
          <w:color w:val="FF0000"/>
          <w:sz w:val="36"/>
          <w:szCs w:val="36"/>
          <w:rtl/>
        </w:rPr>
      </w:pPr>
    </w:p>
    <w:p w:rsidR="00755634" w:rsidRDefault="00755634" w:rsidP="001A3227">
      <w:pPr>
        <w:jc w:val="center"/>
        <w:rPr>
          <w:color w:val="FF0000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>أتعيش وحيدا وفي القلب وحشة وكرب وثورة بركان؟</w:t>
      </w:r>
    </w:p>
    <w:p w:rsidR="00755634" w:rsidRDefault="00755634" w:rsidP="001A3227">
      <w:pPr>
        <w:jc w:val="center"/>
        <w:rPr>
          <w:color w:val="FF0000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>فتبحر في سفيتك بلا ساري ولا قبطان ولا حتى ربان</w:t>
      </w:r>
    </w:p>
    <w:p w:rsidR="00755634" w:rsidRDefault="00755634" w:rsidP="001A3227">
      <w:pPr>
        <w:jc w:val="center"/>
        <w:rPr>
          <w:color w:val="FF0000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>وتعجز عن الصراح، فتحبس الدموع ويسود الصمت والكتمان</w:t>
      </w:r>
    </w:p>
    <w:p w:rsidR="00755634" w:rsidRDefault="00755634" w:rsidP="001A3227">
      <w:pPr>
        <w:jc w:val="center"/>
        <w:rPr>
          <w:color w:val="FF0000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>ثم تغرق بالأحلام، وتتوه بين السطور فيطويها النسيان</w:t>
      </w:r>
    </w:p>
    <w:p w:rsidR="00755634" w:rsidRDefault="00755634" w:rsidP="001A3227">
      <w:pPr>
        <w:jc w:val="center"/>
        <w:rPr>
          <w:color w:val="FF0000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>ولو طرب بالأماني، مع الرياح كحبات رمث تخرج من كثبان</w:t>
      </w:r>
    </w:p>
    <w:p w:rsidR="00755634" w:rsidRDefault="00755634" w:rsidP="001A3227">
      <w:pPr>
        <w:jc w:val="center"/>
        <w:rPr>
          <w:color w:val="FF0000"/>
          <w:sz w:val="36"/>
          <w:szCs w:val="36"/>
          <w:rtl/>
        </w:rPr>
      </w:pPr>
    </w:p>
    <w:p w:rsidR="00755634" w:rsidRDefault="00755634" w:rsidP="001A3227">
      <w:pPr>
        <w:jc w:val="center"/>
        <w:rPr>
          <w:color w:val="FF0000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>فتلملم أحزانك وأشلاءك المبعثرة هنا وهناك وبكل مكان</w:t>
      </w:r>
    </w:p>
    <w:p w:rsidR="00755634" w:rsidRDefault="00755634" w:rsidP="00755634">
      <w:pPr>
        <w:jc w:val="center"/>
        <w:rPr>
          <w:color w:val="FF0000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>فانتظر. انتظر بزوع الشمس بصبر وبلا يأس او حتى سلوان</w:t>
      </w:r>
    </w:p>
    <w:p w:rsidR="00755634" w:rsidRDefault="00755634" w:rsidP="00755634">
      <w:pPr>
        <w:jc w:val="center"/>
        <w:rPr>
          <w:color w:val="FF0000"/>
          <w:sz w:val="36"/>
          <w:szCs w:val="36"/>
          <w:rtl/>
        </w:rPr>
      </w:pPr>
    </w:p>
    <w:p w:rsidR="00755634" w:rsidRDefault="00755634" w:rsidP="00755634">
      <w:pPr>
        <w:jc w:val="center"/>
        <w:rPr>
          <w:color w:val="FF0000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>تبرهن بهذا انك عنوان نفسك، فيسود شعرك ودليله الديوان</w:t>
      </w:r>
    </w:p>
    <w:p w:rsidR="00755634" w:rsidRDefault="00755634" w:rsidP="00755634">
      <w:pPr>
        <w:jc w:val="center"/>
        <w:rPr>
          <w:color w:val="FF0000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>وتبقى طريقة واضحة المعالم عالية البنيان معروف العنوان</w:t>
      </w:r>
    </w:p>
    <w:p w:rsidR="00755634" w:rsidRDefault="001A3227" w:rsidP="00755634">
      <w:pPr>
        <w:jc w:val="center"/>
        <w:rPr>
          <w:color w:val="FF0000"/>
          <w:sz w:val="36"/>
          <w:szCs w:val="36"/>
          <w:rtl/>
        </w:rPr>
      </w:pPr>
      <w:r w:rsidRPr="00C347EA">
        <w:rPr>
          <w:color w:val="FF0000"/>
          <w:sz w:val="36"/>
          <w:szCs w:val="36"/>
          <w:rtl/>
        </w:rPr>
        <w:br/>
      </w:r>
    </w:p>
    <w:p w:rsidR="009A0591" w:rsidRPr="00C347EA" w:rsidRDefault="00755634" w:rsidP="00755634">
      <w:pPr>
        <w:jc w:val="center"/>
        <w:rPr>
          <w:color w:val="FF0000"/>
        </w:rPr>
      </w:pPr>
      <w:r>
        <w:rPr>
          <w:rFonts w:hint="cs"/>
          <w:color w:val="FF0000"/>
          <w:sz w:val="36"/>
          <w:szCs w:val="36"/>
          <w:rtl/>
        </w:rPr>
        <w:t xml:space="preserve"> </w:t>
      </w:r>
      <w:r w:rsidR="001A3227" w:rsidRPr="00C347EA">
        <w:rPr>
          <w:color w:val="FF0000"/>
          <w:rtl/>
        </w:rPr>
        <w:t>--------------------</w:t>
      </w:r>
    </w:p>
    <w:sectPr w:rsidR="009A0591" w:rsidRPr="00C347EA" w:rsidSect="009A0591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1A3227"/>
    <w:rsid w:val="000B3F48"/>
    <w:rsid w:val="001A3227"/>
    <w:rsid w:val="00332745"/>
    <w:rsid w:val="004E5FF5"/>
    <w:rsid w:val="00755634"/>
    <w:rsid w:val="008E0A6E"/>
    <w:rsid w:val="009A0591"/>
    <w:rsid w:val="00C347EA"/>
    <w:rsid w:val="00C34D6C"/>
    <w:rsid w:val="00E25308"/>
    <w:rsid w:val="00EB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4D6C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تسجل باسم غيري من أعضاء المنتدى</vt:lpstr>
    </vt:vector>
  </TitlesOfParts>
  <Company>Naseriddin Bookshop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تسجل باسم غيري من أعضاء المنتدى</dc:title>
  <dc:creator>Naseriddin</dc:creator>
  <cp:lastModifiedBy>nasriddin</cp:lastModifiedBy>
  <cp:revision>2</cp:revision>
  <dcterms:created xsi:type="dcterms:W3CDTF">2013-02-15T00:17:00Z</dcterms:created>
  <dcterms:modified xsi:type="dcterms:W3CDTF">2013-02-15T00:17:00Z</dcterms:modified>
</cp:coreProperties>
</file>