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7" w:rsidRDefault="00046A47" w:rsidP="00046A47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الاسم: أحبك أنت</w:t>
      </w:r>
    </w:p>
    <w:p w:rsidR="00046A47" w:rsidRDefault="00046A47" w:rsidP="00046A47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نوع الكتابة، قصيدة النثر</w:t>
      </w:r>
    </w:p>
    <w:p w:rsidR="00046A47" w:rsidRDefault="00046A47" w:rsidP="00046A47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التاريخ: 2010</w:t>
      </w:r>
    </w:p>
    <w:p w:rsidR="00046A47" w:rsidRDefault="00046A47" w:rsidP="00046A47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غزل</w:t>
      </w:r>
    </w:p>
    <w:p w:rsidR="00046A47" w:rsidRDefault="00046A47" w:rsidP="00046A4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046A47" w:rsidRPr="00046A47" w:rsidRDefault="00046A47" w:rsidP="00046A4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236CFE" w:rsidRPr="00181F2E" w:rsidRDefault="00046A47" w:rsidP="00236CFE">
      <w:pPr>
        <w:jc w:val="center"/>
        <w:rPr>
          <w:rStyle w:val="apple-style-span"/>
          <w:b/>
          <w:bCs/>
          <w:color w:val="333333"/>
          <w:sz w:val="36"/>
          <w:szCs w:val="36"/>
          <w:rtl/>
        </w:rPr>
      </w:pP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أحبك أنت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t>: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احبك أنت وانت بالحـــــــب تكفينــــي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فإن حبي لك يطغى على الروح ومناها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احبك أنت، وانت نور كل ســنينـــي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فأنت عيون الأرض كلها ، وسماها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احبك وانت بالحـب تـروينــــــي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بدونك، نفسي عليلة، تلملم شقاها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أحبك أنت، وأنت عديلة روحي وعيني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وأنت شمسي وقمري وعمري ومأواها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أحبك أنت، لو بالحب تشقيني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لأن الكلمات تقف في حلقي، يا سناها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منذ تعارفنا، وأنت نور ساطع بعيني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سبحان من صورك ووهبك البسمة وسناها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t>أحبك أنت، فأنت دمي الذي يجري بشراييني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Pr="00046A47">
        <w:rPr>
          <w:rFonts w:asciiTheme="majorBidi" w:hAnsiTheme="majorBidi" w:cstheme="majorBidi"/>
          <w:color w:val="000000"/>
          <w:sz w:val="40"/>
          <w:szCs w:val="40"/>
          <w:rtl/>
        </w:rPr>
        <w:lastRenderedPageBreak/>
        <w:t>يا من أحببتها وصارت روحي فداها</w:t>
      </w: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  <w:r w:rsidR="00236CFE" w:rsidRPr="00181F2E">
        <w:rPr>
          <w:b/>
          <w:bCs/>
          <w:color w:val="333333"/>
          <w:sz w:val="36"/>
          <w:szCs w:val="36"/>
        </w:rPr>
        <w:br/>
      </w:r>
      <w:hyperlink r:id="rId4" w:history="1">
        <w:r w:rsidR="00236CFE" w:rsidRPr="00181F2E">
          <w:rPr>
            <w:rStyle w:val="Hyperlink"/>
            <w:b/>
            <w:bCs/>
            <w:sz w:val="36"/>
            <w:szCs w:val="36"/>
          </w:rPr>
          <w:t>http://www.youtube.com/watch?v=d7vdwXdE3wQ</w:t>
        </w:r>
      </w:hyperlink>
    </w:p>
    <w:p w:rsidR="00236CFE" w:rsidRDefault="00236CFE" w:rsidP="00046A47">
      <w:pPr>
        <w:jc w:val="center"/>
        <w:rPr>
          <w:rFonts w:asciiTheme="majorBidi" w:hAnsiTheme="majorBidi" w:cstheme="majorBidi"/>
          <w:color w:val="000000"/>
          <w:sz w:val="40"/>
          <w:szCs w:val="40"/>
        </w:rPr>
      </w:pPr>
    </w:p>
    <w:p w:rsidR="00BF62FF" w:rsidRPr="00046A47" w:rsidRDefault="00046A47" w:rsidP="00046A47">
      <w:pPr>
        <w:jc w:val="center"/>
        <w:rPr>
          <w:rFonts w:asciiTheme="majorBidi" w:hAnsiTheme="majorBidi" w:cstheme="majorBidi"/>
        </w:rPr>
      </w:pPr>
      <w:r w:rsidRPr="00046A47">
        <w:rPr>
          <w:rFonts w:asciiTheme="majorBidi" w:hAnsiTheme="majorBidi" w:cstheme="majorBidi"/>
          <w:color w:val="000000"/>
          <w:sz w:val="40"/>
          <w:szCs w:val="40"/>
        </w:rPr>
        <w:br/>
      </w:r>
    </w:p>
    <w:sectPr w:rsidR="00BF62FF" w:rsidRPr="00046A47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6A47"/>
    <w:rsid w:val="00046A47"/>
    <w:rsid w:val="00236CFE"/>
    <w:rsid w:val="005E295A"/>
    <w:rsid w:val="00664A71"/>
    <w:rsid w:val="006B5B64"/>
    <w:rsid w:val="00BF62FF"/>
    <w:rsid w:val="00C96B60"/>
    <w:rsid w:val="00FE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36CFE"/>
  </w:style>
  <w:style w:type="character" w:styleId="Hyperlink">
    <w:name w:val="Hyperlink"/>
    <w:basedOn w:val="DefaultParagraphFont"/>
    <w:rsid w:val="00236C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d7vdwXdE3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