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739" w:rsidRDefault="00AA2739" w:rsidP="00AA2739">
      <w:pPr>
        <w:bidi/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الاسم: ارحلي</w:t>
      </w:r>
    </w:p>
    <w:p w:rsidR="00AA2739" w:rsidRDefault="00AA2739" w:rsidP="00AA2739">
      <w:pPr>
        <w:bidi/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نوع الكتابة: قصيدة النثر</w:t>
      </w:r>
    </w:p>
    <w:p w:rsidR="00AA2739" w:rsidRDefault="00AA2739" w:rsidP="00AA2739">
      <w:pPr>
        <w:bidi/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 xml:space="preserve">التاريخ: 2003 </w:t>
      </w:r>
    </w:p>
    <w:p w:rsidR="00AA2739" w:rsidRDefault="00AA2739" w:rsidP="00AA2739">
      <w:pPr>
        <w:bidi/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غزل</w:t>
      </w:r>
    </w:p>
    <w:p w:rsidR="00AA2739" w:rsidRDefault="00AA2739" w:rsidP="00AA2739">
      <w:pPr>
        <w:bidi/>
        <w:jc w:val="center"/>
        <w:rPr>
          <w:rFonts w:cs="Arial"/>
          <w:sz w:val="40"/>
          <w:szCs w:val="40"/>
        </w:rPr>
      </w:pPr>
    </w:p>
    <w:p w:rsidR="004411EB" w:rsidRPr="004411EB" w:rsidRDefault="004411EB" w:rsidP="00AA2739">
      <w:pPr>
        <w:bidi/>
        <w:jc w:val="center"/>
        <w:rPr>
          <w:sz w:val="40"/>
          <w:szCs w:val="40"/>
        </w:rPr>
      </w:pPr>
      <w:r w:rsidRPr="004411EB">
        <w:rPr>
          <w:rFonts w:cs="Arial" w:hint="cs"/>
          <w:sz w:val="40"/>
          <w:szCs w:val="40"/>
          <w:rtl/>
        </w:rPr>
        <w:t>ارحلي</w:t>
      </w:r>
      <w:r w:rsidRPr="004411EB">
        <w:rPr>
          <w:rFonts w:cs="Arial"/>
          <w:sz w:val="40"/>
          <w:szCs w:val="40"/>
          <w:rtl/>
        </w:rPr>
        <w:t xml:space="preserve"> </w:t>
      </w:r>
      <w:r w:rsidRPr="004411EB">
        <w:rPr>
          <w:rFonts w:cs="Arial" w:hint="cs"/>
          <w:sz w:val="40"/>
          <w:szCs w:val="40"/>
          <w:rtl/>
        </w:rPr>
        <w:t>عن</w:t>
      </w:r>
      <w:r w:rsidRPr="004411EB">
        <w:rPr>
          <w:rFonts w:cs="Arial"/>
          <w:sz w:val="40"/>
          <w:szCs w:val="40"/>
          <w:rtl/>
        </w:rPr>
        <w:t xml:space="preserve"> </w:t>
      </w:r>
      <w:r w:rsidRPr="004411EB">
        <w:rPr>
          <w:rFonts w:cs="Arial" w:hint="cs"/>
          <w:sz w:val="40"/>
          <w:szCs w:val="40"/>
          <w:rtl/>
        </w:rPr>
        <w:t>حياتي</w:t>
      </w:r>
      <w:r w:rsidRPr="004411EB">
        <w:rPr>
          <w:rFonts w:cs="Arial"/>
          <w:sz w:val="40"/>
          <w:szCs w:val="40"/>
          <w:rtl/>
        </w:rPr>
        <w:t xml:space="preserve"> ..</w:t>
      </w:r>
    </w:p>
    <w:p w:rsidR="00D83AC1" w:rsidRDefault="00D83AC1" w:rsidP="00AA2739">
      <w:pPr>
        <w:bidi/>
        <w:jc w:val="center"/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ارحلي...</w:t>
      </w:r>
    </w:p>
    <w:p w:rsidR="004411EB" w:rsidRDefault="004411EB" w:rsidP="00AA2739">
      <w:pPr>
        <w:bidi/>
        <w:jc w:val="center"/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لا تعودي، فما أردتك في الوجود</w:t>
      </w:r>
    </w:p>
    <w:p w:rsidR="004411EB" w:rsidRDefault="004411EB" w:rsidP="00AA2739">
      <w:pPr>
        <w:bidi/>
        <w:jc w:val="center"/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ارحلي، ولا تتساءلي، ما هذا الجفاء</w:t>
      </w:r>
    </w:p>
    <w:p w:rsidR="004411EB" w:rsidRDefault="004411EB" w:rsidP="00AA2739">
      <w:pPr>
        <w:bidi/>
        <w:jc w:val="center"/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ولا تتساءلي عن الكبر  وعن الصدود</w:t>
      </w:r>
    </w:p>
    <w:p w:rsidR="004411EB" w:rsidRPr="004411EB" w:rsidRDefault="004411EB" w:rsidP="00AA2739">
      <w:pPr>
        <w:bidi/>
        <w:jc w:val="center"/>
        <w:rPr>
          <w:sz w:val="40"/>
          <w:szCs w:val="40"/>
          <w:rtl/>
        </w:rPr>
      </w:pPr>
    </w:p>
    <w:p w:rsidR="004411EB" w:rsidRDefault="004411EB" w:rsidP="00AA2739">
      <w:pPr>
        <w:bidi/>
        <w:jc w:val="center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ارحلي، يا من كنت حبيبة</w:t>
      </w:r>
    </w:p>
    <w:p w:rsidR="004411EB" w:rsidRDefault="004411EB" w:rsidP="00AA2739">
      <w:pPr>
        <w:bidi/>
        <w:jc w:val="center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فما يقابل الجحود الا الجحود</w:t>
      </w:r>
    </w:p>
    <w:p w:rsidR="004411EB" w:rsidRDefault="004411EB" w:rsidP="00AA2739">
      <w:pPr>
        <w:bidi/>
        <w:jc w:val="center"/>
        <w:rPr>
          <w:sz w:val="40"/>
          <w:szCs w:val="40"/>
          <w:rtl/>
        </w:rPr>
      </w:pPr>
    </w:p>
    <w:p w:rsidR="004411EB" w:rsidRDefault="004411EB" w:rsidP="00AA2739">
      <w:pPr>
        <w:bidi/>
        <w:jc w:val="center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ارحلى، فإن جراحي لن تندمل</w:t>
      </w:r>
    </w:p>
    <w:p w:rsidR="004411EB" w:rsidRDefault="004411EB" w:rsidP="00AA2739">
      <w:pPr>
        <w:bidi/>
        <w:jc w:val="center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فإن جرح الروح، يبقى كالخلود</w:t>
      </w:r>
    </w:p>
    <w:p w:rsidR="004411EB" w:rsidRPr="004411EB" w:rsidRDefault="004411EB" w:rsidP="00AA2739">
      <w:pPr>
        <w:bidi/>
        <w:jc w:val="center"/>
        <w:rPr>
          <w:sz w:val="40"/>
          <w:szCs w:val="40"/>
        </w:rPr>
      </w:pPr>
    </w:p>
    <w:p w:rsidR="004411EB" w:rsidRDefault="004411EB" w:rsidP="00AA2739">
      <w:pPr>
        <w:bidi/>
        <w:jc w:val="center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ارحلي، فلقد ضللت الطريق</w:t>
      </w:r>
    </w:p>
    <w:p w:rsidR="004411EB" w:rsidRDefault="004411EB" w:rsidP="00AA2739">
      <w:pPr>
        <w:bidi/>
        <w:jc w:val="center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lastRenderedPageBreak/>
        <w:t>فما عاد طريقك مفروش بالورود</w:t>
      </w:r>
    </w:p>
    <w:p w:rsidR="004411EB" w:rsidRPr="004411EB" w:rsidRDefault="004411EB" w:rsidP="00AA2739">
      <w:pPr>
        <w:bidi/>
        <w:jc w:val="center"/>
        <w:rPr>
          <w:sz w:val="40"/>
          <w:szCs w:val="40"/>
        </w:rPr>
      </w:pPr>
    </w:p>
    <w:p w:rsidR="004411EB" w:rsidRPr="004411EB" w:rsidRDefault="004411EB" w:rsidP="00AA2739">
      <w:pPr>
        <w:bidi/>
        <w:jc w:val="center"/>
        <w:rPr>
          <w:sz w:val="40"/>
          <w:szCs w:val="40"/>
        </w:rPr>
      </w:pPr>
    </w:p>
    <w:p w:rsidR="004411EB" w:rsidRDefault="004411EB" w:rsidP="00AA2739">
      <w:pPr>
        <w:bidi/>
        <w:jc w:val="center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فأنت انت من خان العهود</w:t>
      </w:r>
    </w:p>
    <w:p w:rsidR="004411EB" w:rsidRDefault="004411EB" w:rsidP="00AA2739">
      <w:pPr>
        <w:bidi/>
        <w:jc w:val="center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وأنت من خان أصدق الوعود</w:t>
      </w:r>
    </w:p>
    <w:p w:rsidR="004411EB" w:rsidRDefault="004411EB" w:rsidP="00AA2739">
      <w:pPr>
        <w:bidi/>
        <w:jc w:val="center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أنت من أهدر الكرامة غصبا</w:t>
      </w:r>
    </w:p>
    <w:p w:rsidR="004411EB" w:rsidRDefault="004411EB" w:rsidP="00AA2739">
      <w:pPr>
        <w:bidi/>
        <w:jc w:val="center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فغدرك قد تخطى كل الحدود</w:t>
      </w:r>
    </w:p>
    <w:p w:rsidR="004411EB" w:rsidRPr="004411EB" w:rsidRDefault="004411EB" w:rsidP="00AA2739">
      <w:pPr>
        <w:bidi/>
        <w:jc w:val="center"/>
        <w:rPr>
          <w:sz w:val="40"/>
          <w:szCs w:val="40"/>
        </w:rPr>
      </w:pPr>
    </w:p>
    <w:p w:rsidR="004411EB" w:rsidRDefault="004411EB" w:rsidP="00AA2739">
      <w:pPr>
        <w:bidi/>
        <w:jc w:val="center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ارحلي، فلن يصفح القلب عنك</w:t>
      </w:r>
    </w:p>
    <w:p w:rsidR="004411EB" w:rsidRPr="004411EB" w:rsidRDefault="004411EB" w:rsidP="00AA2739">
      <w:pPr>
        <w:bidi/>
        <w:jc w:val="center"/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>ولن أسمح أنه لجحيمك أن يعود</w:t>
      </w:r>
    </w:p>
    <w:p w:rsidR="004411EB" w:rsidRPr="004411EB" w:rsidRDefault="004411EB" w:rsidP="00AA2739">
      <w:pPr>
        <w:bidi/>
        <w:jc w:val="center"/>
        <w:rPr>
          <w:sz w:val="40"/>
          <w:szCs w:val="40"/>
        </w:rPr>
      </w:pPr>
    </w:p>
    <w:p w:rsidR="004411EB" w:rsidRDefault="004411EB" w:rsidP="00AA2739">
      <w:pPr>
        <w:bidi/>
        <w:jc w:val="center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ارحلي، فوجودك زائف</w:t>
      </w:r>
    </w:p>
    <w:p w:rsidR="004411EB" w:rsidRDefault="004411EB" w:rsidP="00AA2739">
      <w:pPr>
        <w:bidi/>
        <w:jc w:val="center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ارحلي فلقد مللت ما بالصمود</w:t>
      </w:r>
    </w:p>
    <w:p w:rsidR="004411EB" w:rsidRPr="004411EB" w:rsidRDefault="004411EB" w:rsidP="00AA2739">
      <w:pPr>
        <w:bidi/>
        <w:jc w:val="center"/>
        <w:rPr>
          <w:sz w:val="40"/>
          <w:szCs w:val="40"/>
        </w:rPr>
      </w:pPr>
    </w:p>
    <w:p w:rsidR="004411EB" w:rsidRPr="004411EB" w:rsidRDefault="004411EB" w:rsidP="00AA2739">
      <w:pPr>
        <w:bidi/>
        <w:jc w:val="center"/>
        <w:rPr>
          <w:sz w:val="40"/>
          <w:szCs w:val="40"/>
        </w:rPr>
      </w:pPr>
    </w:p>
    <w:p w:rsidR="004411EB" w:rsidRPr="004411EB" w:rsidRDefault="004411EB" w:rsidP="00AA2739">
      <w:pPr>
        <w:bidi/>
        <w:jc w:val="center"/>
        <w:rPr>
          <w:sz w:val="40"/>
          <w:szCs w:val="40"/>
        </w:rPr>
      </w:pPr>
    </w:p>
    <w:p w:rsidR="004411EB" w:rsidRPr="004411EB" w:rsidRDefault="004411EB" w:rsidP="00AA2739">
      <w:pPr>
        <w:bidi/>
        <w:jc w:val="center"/>
        <w:rPr>
          <w:sz w:val="40"/>
          <w:szCs w:val="40"/>
        </w:rPr>
      </w:pPr>
    </w:p>
    <w:p w:rsidR="00BF62FF" w:rsidRPr="004411EB" w:rsidRDefault="00BF62FF" w:rsidP="00AA2739">
      <w:pPr>
        <w:bidi/>
        <w:jc w:val="center"/>
        <w:rPr>
          <w:sz w:val="40"/>
          <w:szCs w:val="40"/>
        </w:rPr>
      </w:pPr>
    </w:p>
    <w:sectPr w:rsidR="00BF62FF" w:rsidRPr="004411EB" w:rsidSect="00BF62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411EB"/>
    <w:rsid w:val="004411EB"/>
    <w:rsid w:val="00626207"/>
    <w:rsid w:val="006555FE"/>
    <w:rsid w:val="006B5B64"/>
    <w:rsid w:val="00906A2C"/>
    <w:rsid w:val="009757CA"/>
    <w:rsid w:val="00AA2739"/>
    <w:rsid w:val="00BF0AA8"/>
    <w:rsid w:val="00BF62FF"/>
    <w:rsid w:val="00D83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2FF"/>
    <w:rPr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</Words>
  <Characters>466</Characters>
  <Application>Microsoft Office Word</Application>
  <DocSecurity>4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nasriddin</cp:lastModifiedBy>
  <cp:revision>2</cp:revision>
  <dcterms:created xsi:type="dcterms:W3CDTF">2013-02-15T00:25:00Z</dcterms:created>
  <dcterms:modified xsi:type="dcterms:W3CDTF">2013-02-15T00:25:00Z</dcterms:modified>
</cp:coreProperties>
</file>