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10" w:rsidRDefault="00027BE5" w:rsidP="00027BE5">
      <w:pPr>
        <w:bidi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الاسم: أيتها الرياح</w:t>
      </w:r>
    </w:p>
    <w:p w:rsidR="00027BE5" w:rsidRDefault="00027BE5" w:rsidP="00027BE5">
      <w:pPr>
        <w:bidi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نوع  العمل: قصيدة النثر</w:t>
      </w:r>
    </w:p>
    <w:p w:rsidR="00027BE5" w:rsidRDefault="00027BE5" w:rsidP="00027BE5">
      <w:pPr>
        <w:bidi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 xml:space="preserve">التاريخ: 1979 </w:t>
      </w:r>
    </w:p>
    <w:p w:rsidR="00027BE5" w:rsidRDefault="00027BE5" w:rsidP="00027BE5">
      <w:pPr>
        <w:bidi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وصف</w:t>
      </w:r>
    </w:p>
    <w:p w:rsidR="008E6D10" w:rsidRDefault="008E6D10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</w:p>
    <w:p w:rsidR="0083407D" w:rsidRDefault="0083407D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يا أيتها الرياح ألا ا صمتي، فما أنا ممن يهوى هديرك</w:t>
      </w:r>
    </w:p>
    <w:p w:rsidR="0083407D" w:rsidRDefault="0083407D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يا أيتها الرياح ألا اهجعي، فما أنا ممن يشتم عبيرك</w:t>
      </w:r>
    </w:p>
    <w:p w:rsidR="0083407D" w:rsidRDefault="0083407D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</w:p>
    <w:p w:rsidR="0083407D" w:rsidRDefault="0083407D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يا أيها الرياح اقلعي، فما طيور الأيك في حظيرك</w:t>
      </w:r>
    </w:p>
    <w:p w:rsidR="0083407D" w:rsidRDefault="0083407D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يا أيتها الرياح ألا انهضي، فأيقظي ما انحبس من نفيرك</w:t>
      </w:r>
    </w:p>
    <w:p w:rsidR="0083407D" w:rsidRDefault="0083407D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  <w:r>
        <w:rPr>
          <w:rFonts w:cs="Arial" w:hint="cs"/>
          <w:sz w:val="30"/>
          <w:szCs w:val="30"/>
          <w:rtl/>
          <w:lang w:bidi="ar-JO"/>
        </w:rPr>
        <w:t>وأنت يا صوت الرياح، يا نتيجة اللقاح، ابعد عنا هجيرك</w:t>
      </w:r>
    </w:p>
    <w:p w:rsidR="00C34D1F" w:rsidRDefault="00C34D1F" w:rsidP="008E6D10">
      <w:pPr>
        <w:bidi/>
        <w:jc w:val="center"/>
        <w:rPr>
          <w:rFonts w:cs="Arial"/>
          <w:sz w:val="30"/>
          <w:szCs w:val="30"/>
          <w:rtl/>
          <w:lang w:bidi="ar-JO"/>
        </w:rPr>
      </w:pPr>
    </w:p>
    <w:sectPr w:rsidR="00C34D1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407D"/>
    <w:rsid w:val="00027BE5"/>
    <w:rsid w:val="00111ED4"/>
    <w:rsid w:val="00372BFB"/>
    <w:rsid w:val="006067E2"/>
    <w:rsid w:val="006C4C9A"/>
    <w:rsid w:val="0083407D"/>
    <w:rsid w:val="008E6D10"/>
    <w:rsid w:val="0091055D"/>
    <w:rsid w:val="009505EC"/>
    <w:rsid w:val="00B9371C"/>
    <w:rsid w:val="00B95BD4"/>
    <w:rsid w:val="00BF62FF"/>
    <w:rsid w:val="00C3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