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03" w:rsidRDefault="00C04203" w:rsidP="00C0420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اعتراف</w:t>
      </w:r>
    </w:p>
    <w:p w:rsidR="00C04203" w:rsidRDefault="00C04203" w:rsidP="00C0420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الكتابة: نثر</w:t>
      </w:r>
    </w:p>
    <w:p w:rsidR="00C04203" w:rsidRDefault="00C04203" w:rsidP="00C0420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 1954</w:t>
      </w:r>
    </w:p>
    <w:p w:rsidR="00C04203" w:rsidRDefault="00C04203" w:rsidP="00C0420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رومانس</w:t>
      </w:r>
    </w:p>
    <w:p w:rsidR="00C04203" w:rsidRDefault="00C04203" w:rsidP="00C04203">
      <w:pPr>
        <w:rPr>
          <w:sz w:val="40"/>
          <w:szCs w:val="40"/>
          <w:rtl/>
        </w:rPr>
      </w:pPr>
    </w:p>
    <w:p w:rsidR="00C04203" w:rsidRDefault="00C04203" w:rsidP="00C04203">
      <w:pPr>
        <w:jc w:val="center"/>
        <w:rPr>
          <w:sz w:val="40"/>
          <w:szCs w:val="40"/>
          <w:rtl/>
        </w:rPr>
      </w:pP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اعتراف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قبلك، لم أكن أعرف معنى الحب بالمرّة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فلم أكن قد جربت خيره أو شره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ولا عرفت وصفه أو خفاياه أو أمره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فإذا بالعواطف عندي تتابع طــره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حتى ملأ حبك قلبي وأصبح كأنه جمره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ولقد ظننتها أول الأمر: طفرة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فإذا بها عواطف لم أحص لها كثره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فأنت الحبيب الذي أدعو أرقب عمره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وأنت الشريك، شريك العمر جره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أنت القريب، ومن ليس في كياني غيره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فأنت ، أنت لي: وأنت للعين قره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* *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لم أرده كلاما مسجوعا ونثره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وغير شعرٍ، فما أظن من قرأه سره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إلاك، فهو ما قيل إلا لك ، وكفكره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تنبيك عما أكن لك، وعما أكره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فأنا دائم التفكير فيك، أما أنت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فأنــت حـــــــــرة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* *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lastRenderedPageBreak/>
        <w:t>وها هي الكلمات، تعبر عن فكرة تلو فكرة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فتدفعني مشاعري لأعترف لك بالحب لأول مرة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وأنكر كل ما ضاع من عمري قبلك دون مسرة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  <w:r w:rsidRPr="003D0898">
        <w:rPr>
          <w:rFonts w:hint="cs"/>
          <w:sz w:val="40"/>
          <w:szCs w:val="40"/>
          <w:rtl/>
        </w:rPr>
        <w:t>-*-*-</w:t>
      </w:r>
    </w:p>
    <w:p w:rsidR="00C04203" w:rsidRPr="003D0898" w:rsidRDefault="00C04203" w:rsidP="00C04203">
      <w:pPr>
        <w:jc w:val="center"/>
        <w:rPr>
          <w:sz w:val="40"/>
          <w:szCs w:val="40"/>
          <w:rtl/>
        </w:rPr>
      </w:pPr>
    </w:p>
    <w:p w:rsidR="00BF62FF" w:rsidRDefault="00BF62FF" w:rsidP="00C04203">
      <w:pPr>
        <w:jc w:val="center"/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4203"/>
    <w:rsid w:val="00481D66"/>
    <w:rsid w:val="006B5B64"/>
    <w:rsid w:val="00865E89"/>
    <w:rsid w:val="00BF62FF"/>
    <w:rsid w:val="00C04203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4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