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BE" w:rsidRDefault="000823BE" w:rsidP="000823B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الغرام السامي</w:t>
      </w:r>
    </w:p>
    <w:p w:rsidR="000823BE" w:rsidRDefault="000823BE" w:rsidP="000823B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 لكتابة: شعر عمودي</w:t>
      </w:r>
    </w:p>
    <w:p w:rsidR="000823BE" w:rsidRDefault="000823BE" w:rsidP="000823B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التاريخ 1978</w:t>
      </w:r>
    </w:p>
    <w:p w:rsidR="000823BE" w:rsidRDefault="000823BE" w:rsidP="000823B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غزل</w:t>
      </w:r>
    </w:p>
    <w:p w:rsidR="000823BE" w:rsidRDefault="000823BE" w:rsidP="000823BE">
      <w:pPr>
        <w:rPr>
          <w:sz w:val="36"/>
          <w:szCs w:val="36"/>
          <w:rtl/>
          <w:lang w:bidi="ar-JO"/>
        </w:rPr>
      </w:pPr>
    </w:p>
    <w:p w:rsidR="000823BE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الغرام السامي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إن العيونَ بحار عشـق، لم أجد *** بُدّاً من الإبحار فيهـــــــا. . . لائمي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مَنْ لم يَذُقْ طَعمَ الصبابةِ في الهوى *** يُبـدي الملامةَ من فؤادٍ صــائـم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يا بدرُ، مشتاق لطلعتــــــــك الدُّجى *** والشوق حَلَّقَ في انتظار دائــــم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لَكِ ضِحكَةٌ لم تكتمل في مسمــــعي*** لَكِ نَظْرَةٌ خرقتْ فؤادَ العـــــــالِــم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لَكِ همسةٌ منها تثور مشــــاعري *** لك لَمْسَـةٌ تُخْفي حنيـن َ العـــالَـم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lastRenderedPageBreak/>
        <w:t>ويْلُ الفؤاد من العيون إذا قســـتْ*** رَضَخَتْ إذاً كفُّ الهوى للظــــالِـم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ماذا يظن الناس أني فـاعِـــــــلٌ *** حتى وإن جـاءوا إلَيَّ بخــــــــاتَـم1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أتراهمُ ظَنُّـوا بأنـــي غافِــــــــــلٌ *** حتى أساءوا هـــــدوئيّ الــدائـِـــم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أم قد تراهـم يحكمون بشوقهم *** فالشــــــوق عندي في فؤاد هـائــم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فإذا المحبــةُ ما أرادوا وزنهـا *** في محفـــلٍ، عجزت لذاك قوائمـي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*************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من قسـوة الحب غزلت قصائدي***فالشــعر في سـهر الليالي نـادمي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زادت شجوني في الفؤاد وقد مضى *** للعشـق يصغي من هديل حمائمي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ماذا تظنـون الـهوى في ناظري؟ *** والعمــر يجمــع للهوى المتراكم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لم أترك الأشـواق يلمحا الأسى *** فما خُذِلت من الوصال فاحت براعمي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**************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إن كنتِ حقــاً تبتغين سعادتــــي *** عُـدي سنيــــــن العمــر وقرب مأتمي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حتى إذا ملكت يميني جنّـــةً *** مــــــــــا قيمة الدنيـــا وفيها مأتمـــي؟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بِكِ لم أزل متفائـلاً فتفاءلـي *** لـيـــــــــــرى الزمــان نهـاية للتشــاؤم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سأظلُ أروي حبك برعماً-مهما حصل-***أو مًثِلَ بالنعاس في عيون النائم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وأرى أنك وردةً لم تُثنــــــها *** ريــــــــــح المتـاعب والأسى بعـواصـــم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وأرى أنك درةً فيهـا الهـوى *** فجمــالك الفتـان يذكي تراجمــــــــــــي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* * * * * *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مَنْ قال إنَ غـرامنا إثم: تجنّـى ** فغـرامنـــــــا يسـمو، وليــــــس بآثـــم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حتى وإن قالــوا عليل في الهوى*** سأصــارح الدنيا ولســــــــت بكاتـــم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** ** **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احتـرت ، واحتار الشـقاء بعيشتي *** فالعيــــــش بين مســافرٍ أو قـادم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وتحدثت عني وفيَّ نــــواظــــــرٌ *** عمـا أعـــــاني في زمـان واجـــــمِ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قد سرت في سـاح الهوى متحدِّياً *** ورضـاكِ عنـي قد يزيـــــد لوائمي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أفرطت في عشقي، وعشقي لـوعةٌ *** والصـدق لسـت بيائسٍ أو نــادم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فلقد كسـوتك من جميل قصائــدي *** ثوباً أراهُ مُرَصَّعــــاً من نــاظمـي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فوجدت فيـك محبتي وســعادتـي *** وبـــــــــدايتي ونهــايتي ومواسـمي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******************************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- - - -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>ملاحظة: الخاتم هو: خاتم سليمان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rtl/>
          <w:lang w:bidi="ar-JO"/>
        </w:rPr>
        <w:t xml:space="preserve"> 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  <w:r w:rsidRPr="005C26D5">
        <w:rPr>
          <w:sz w:val="36"/>
          <w:szCs w:val="36"/>
          <w:lang w:bidi="ar-JO"/>
        </w:rPr>
        <w:t>http://www.kull-alarab.com/forums/showthread.php?t=10</w:t>
      </w:r>
    </w:p>
    <w:p w:rsidR="000823BE" w:rsidRPr="005C26D5" w:rsidRDefault="000823BE" w:rsidP="000823BE">
      <w:pPr>
        <w:jc w:val="center"/>
        <w:rPr>
          <w:sz w:val="36"/>
          <w:szCs w:val="36"/>
          <w:rtl/>
          <w:lang w:bidi="ar-JO"/>
        </w:rPr>
      </w:pPr>
    </w:p>
    <w:p w:rsidR="00BF62FF" w:rsidRDefault="00BF62FF">
      <w:pPr>
        <w:rPr>
          <w:lang w:bidi="ar-JO"/>
        </w:rPr>
      </w:pP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23BE"/>
    <w:rsid w:val="000823BE"/>
    <w:rsid w:val="006B5B64"/>
    <w:rsid w:val="006E57B8"/>
    <w:rsid w:val="00A63F6F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2044</Characters>
  <Application>Microsoft Office Word</Application>
  <DocSecurity>4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