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FF" w:rsidRPr="00664034" w:rsidRDefault="00664034">
      <w:pPr>
        <w:rPr>
          <w:sz w:val="40"/>
          <w:szCs w:val="40"/>
          <w:rtl/>
        </w:rPr>
      </w:pPr>
      <w:r w:rsidRPr="00664034">
        <w:rPr>
          <w:rFonts w:hint="cs"/>
          <w:sz w:val="40"/>
          <w:szCs w:val="40"/>
          <w:rtl/>
        </w:rPr>
        <w:t>الاسم: أين الطريق</w:t>
      </w:r>
    </w:p>
    <w:p w:rsidR="00664034" w:rsidRPr="00664034" w:rsidRDefault="00664034">
      <w:pPr>
        <w:rPr>
          <w:sz w:val="40"/>
          <w:szCs w:val="40"/>
          <w:rtl/>
        </w:rPr>
      </w:pPr>
      <w:r w:rsidRPr="00664034">
        <w:rPr>
          <w:rFonts w:hint="cs"/>
          <w:sz w:val="40"/>
          <w:szCs w:val="40"/>
          <w:rtl/>
        </w:rPr>
        <w:t>نوع الكتابة: نثر وشعر</w:t>
      </w:r>
    </w:p>
    <w:p w:rsidR="00664034" w:rsidRPr="00664034" w:rsidRDefault="00664034">
      <w:pPr>
        <w:rPr>
          <w:sz w:val="40"/>
          <w:szCs w:val="40"/>
          <w:rtl/>
        </w:rPr>
      </w:pPr>
      <w:r w:rsidRPr="00664034">
        <w:rPr>
          <w:rFonts w:hint="cs"/>
          <w:sz w:val="40"/>
          <w:szCs w:val="40"/>
          <w:rtl/>
        </w:rPr>
        <w:t>التاريخ : 1982</w:t>
      </w:r>
    </w:p>
    <w:p w:rsidR="00664034" w:rsidRPr="00664034" w:rsidRDefault="00664034">
      <w:pPr>
        <w:rPr>
          <w:sz w:val="40"/>
          <w:szCs w:val="40"/>
          <w:rtl/>
        </w:rPr>
      </w:pPr>
      <w:r w:rsidRPr="00664034">
        <w:rPr>
          <w:rFonts w:hint="cs"/>
          <w:sz w:val="40"/>
          <w:szCs w:val="40"/>
          <w:rtl/>
        </w:rPr>
        <w:t xml:space="preserve">تساؤلات  وطنية </w:t>
      </w:r>
    </w:p>
    <w:p w:rsidR="00664034" w:rsidRPr="00664034" w:rsidRDefault="00664034">
      <w:pPr>
        <w:rPr>
          <w:sz w:val="40"/>
          <w:szCs w:val="40"/>
          <w:rtl/>
        </w:rPr>
      </w:pPr>
    </w:p>
    <w:p w:rsidR="00664034" w:rsidRDefault="00664034">
      <w:pPr>
        <w:rPr>
          <w:rtl/>
        </w:rPr>
      </w:pPr>
    </w:p>
    <w:p w:rsidR="00664034" w:rsidRPr="003D0898" w:rsidRDefault="00664034" w:rsidP="00664034">
      <w:pPr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أين الطريق؟</w:t>
      </w:r>
    </w:p>
    <w:p w:rsidR="00664034" w:rsidRPr="003D0898" w:rsidRDefault="00664034" w:rsidP="00664034">
      <w:pPr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كيف تتوه خطواتنا عن الطريق، ويصير الواحد منا كالغريق، ونتأسى بالألم العميق، فنخطئ في الضوء الطريق؟ مع أن لنا من تاريخنا خير رفيق قد أثرت حضارتنا في الأمم الأثر العميق</w:t>
      </w:r>
    </w:p>
    <w:p w:rsidR="00664034" w:rsidRPr="003D0898" w:rsidRDefault="00664034" w:rsidP="00664034">
      <w:pPr>
        <w:rPr>
          <w:sz w:val="40"/>
          <w:szCs w:val="40"/>
          <w:rtl/>
          <w:lang w:bidi="ar-JO"/>
        </w:rPr>
      </w:pPr>
    </w:p>
    <w:p w:rsidR="00664034" w:rsidRPr="003D0898" w:rsidRDefault="00664034" w:rsidP="00664034">
      <w:pPr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كان صوت الهمس يدوي في شجن، تمشي خطواتنا وحيدة بلا رفيق، فهل يا اخي قد تغير الزمن؟</w:t>
      </w:r>
    </w:p>
    <w:p w:rsidR="00664034" w:rsidRPr="003D0898" w:rsidRDefault="00664034" w:rsidP="00664034">
      <w:pPr>
        <w:rPr>
          <w:sz w:val="40"/>
          <w:szCs w:val="40"/>
          <w:rtl/>
          <w:lang w:bidi="ar-JO"/>
        </w:rPr>
      </w:pPr>
    </w:p>
    <w:p w:rsidR="00664034" w:rsidRPr="003D0898" w:rsidRDefault="00664034" w:rsidP="00664034">
      <w:pPr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فمتى نجمع شملنا</w:t>
      </w:r>
    </w:p>
    <w:p w:rsidR="00664034" w:rsidRPr="003D0898" w:rsidRDefault="00664034" w:rsidP="00664034">
      <w:pPr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متى نوحد صفنا</w:t>
      </w:r>
    </w:p>
    <w:p w:rsidR="00664034" w:rsidRPr="003D0898" w:rsidRDefault="00664034" w:rsidP="00664034">
      <w:pPr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متى ينتشر الدفء حولنا</w:t>
      </w:r>
    </w:p>
    <w:p w:rsidR="00664034" w:rsidRPr="003D0898" w:rsidRDefault="00664034" w:rsidP="00664034">
      <w:pPr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 xml:space="preserve">اترى الحظ قد جاوزنا </w:t>
      </w:r>
    </w:p>
    <w:p w:rsidR="00664034" w:rsidRPr="003D0898" w:rsidRDefault="00664034" w:rsidP="00664034">
      <w:pPr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فما مصيرك أنت، وما مصيري أنا؟</w:t>
      </w:r>
    </w:p>
    <w:p w:rsidR="00664034" w:rsidRPr="003D0898" w:rsidRDefault="00664034" w:rsidP="00664034">
      <w:pPr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أتراكم نسيتم من أنا؟</w:t>
      </w:r>
    </w:p>
    <w:p w:rsidR="00664034" w:rsidRPr="003D0898" w:rsidRDefault="00664034" w:rsidP="00664034">
      <w:pPr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أنا عربي لم يعرف الضنى</w:t>
      </w:r>
    </w:p>
    <w:p w:rsidR="00664034" w:rsidRPr="003D0898" w:rsidRDefault="00664034" w:rsidP="00664034">
      <w:pPr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عربٌ قد فرق العدو ما بيننا</w:t>
      </w:r>
    </w:p>
    <w:p w:rsidR="00664034" w:rsidRPr="003D0898" w:rsidRDefault="00664034" w:rsidP="00664034">
      <w:pPr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فمتى نستوعب مصالحنا؟</w:t>
      </w:r>
    </w:p>
    <w:p w:rsidR="00664034" w:rsidRPr="003D0898" w:rsidRDefault="00664034" w:rsidP="00664034">
      <w:pPr>
        <w:rPr>
          <w:sz w:val="40"/>
          <w:szCs w:val="40"/>
          <w:rtl/>
          <w:lang w:bidi="ar-JO"/>
        </w:rPr>
      </w:pPr>
    </w:p>
    <w:p w:rsidR="00664034" w:rsidRPr="003D0898" w:rsidRDefault="00664034" w:rsidP="00664034">
      <w:pPr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*****</w:t>
      </w:r>
    </w:p>
    <w:p w:rsidR="00664034" w:rsidRDefault="00664034" w:rsidP="00664034"/>
    <w:sectPr w:rsidR="00664034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64034"/>
    <w:rsid w:val="002F53D4"/>
    <w:rsid w:val="00664034"/>
    <w:rsid w:val="006B5B64"/>
    <w:rsid w:val="00920B10"/>
    <w:rsid w:val="00BF62FF"/>
    <w:rsid w:val="00C9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03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4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2013-02-15T00:27:00Z</dcterms:created>
  <dcterms:modified xsi:type="dcterms:W3CDTF">2013-02-15T00:27:00Z</dcterms:modified>
</cp:coreProperties>
</file>