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F4" w:rsidRDefault="009951F4" w:rsidP="009951F4">
      <w:pPr>
        <w:bidi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الاسم: تعبت من التعب</w:t>
      </w:r>
    </w:p>
    <w:p w:rsidR="009951F4" w:rsidRDefault="009951F4" w:rsidP="009951F4">
      <w:pPr>
        <w:bidi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نوع الكتابة: نثر</w:t>
      </w:r>
    </w:p>
    <w:p w:rsidR="009951F4" w:rsidRDefault="009951F4" w:rsidP="009951F4">
      <w:pPr>
        <w:bidi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التاريخ 2012</w:t>
      </w:r>
    </w:p>
    <w:p w:rsidR="009951F4" w:rsidRDefault="009951F4" w:rsidP="009951F4">
      <w:pPr>
        <w:bidi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تأوهات</w:t>
      </w:r>
    </w:p>
    <w:p w:rsidR="00BF62FF" w:rsidRDefault="00E56702" w:rsidP="009951F4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تعبت من التعب، والتعب تعب مني</w:t>
      </w:r>
    </w:p>
    <w:p w:rsidR="00E56702" w:rsidRDefault="00E56702" w:rsidP="0060141F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تعبت أضحك، وأنا المجروح من همي</w:t>
      </w:r>
    </w:p>
    <w:p w:rsidR="00E56702" w:rsidRDefault="00E56702" w:rsidP="0060141F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أتصنع الأحلام، تبكي الأحلام عني</w:t>
      </w:r>
    </w:p>
    <w:p w:rsidR="00E56702" w:rsidRDefault="00E56702" w:rsidP="0060141F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وتعبك كمان زاد من الهم، همي</w:t>
      </w:r>
    </w:p>
    <w:p w:rsidR="00E56702" w:rsidRDefault="00E56702" w:rsidP="0060141F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كنت أظن الفرح سيقترب مني</w:t>
      </w:r>
    </w:p>
    <w:p w:rsidR="00E56702" w:rsidRDefault="00E56702" w:rsidP="0060141F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راح الفرح، وخاب ظني</w:t>
      </w:r>
    </w:p>
    <w:p w:rsidR="0060141F" w:rsidRDefault="0060141F" w:rsidP="0060141F">
      <w:pPr>
        <w:bidi/>
        <w:jc w:val="center"/>
        <w:rPr>
          <w:sz w:val="48"/>
          <w:szCs w:val="48"/>
          <w:rtl/>
        </w:rPr>
      </w:pPr>
    </w:p>
    <w:p w:rsidR="0060141F" w:rsidRDefault="0060141F" w:rsidP="0060141F">
      <w:pPr>
        <w:bidi/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*-*-*-*-*-</w:t>
      </w:r>
    </w:p>
    <w:p w:rsidR="0060141F" w:rsidRDefault="0060141F" w:rsidP="0060141F">
      <w:pPr>
        <w:bidi/>
        <w:rPr>
          <w:sz w:val="48"/>
          <w:szCs w:val="48"/>
          <w:rtl/>
        </w:rPr>
      </w:pPr>
    </w:p>
    <w:p w:rsidR="0060141F" w:rsidRDefault="0060141F" w:rsidP="0060141F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تعبت وأنا ألهو، وتعبت عيناي كأني</w:t>
      </w:r>
    </w:p>
    <w:p w:rsidR="0060141F" w:rsidRDefault="0060141F" w:rsidP="0060141F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كأني أحببت الحزن فضاع الفرح مني</w:t>
      </w:r>
    </w:p>
    <w:p w:rsidR="0060141F" w:rsidRPr="000F26D0" w:rsidRDefault="0060141F" w:rsidP="0060141F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lastRenderedPageBreak/>
        <w:t>عودي يا أفراح، فيا ليت الواقع بالتمنى</w:t>
      </w:r>
    </w:p>
    <w:p w:rsidR="0060141F" w:rsidRDefault="0060141F" w:rsidP="0060141F">
      <w:pPr>
        <w:bidi/>
        <w:rPr>
          <w:sz w:val="48"/>
          <w:szCs w:val="48"/>
          <w:rtl/>
        </w:rPr>
      </w:pPr>
    </w:p>
    <w:p w:rsidR="0060141F" w:rsidRPr="00E56702" w:rsidRDefault="0060141F" w:rsidP="0060141F">
      <w:pPr>
        <w:bidi/>
        <w:rPr>
          <w:sz w:val="48"/>
          <w:szCs w:val="48"/>
          <w:rtl/>
        </w:rPr>
      </w:pPr>
    </w:p>
    <w:sectPr w:rsidR="0060141F" w:rsidRPr="00E56702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6702"/>
    <w:rsid w:val="005C2967"/>
    <w:rsid w:val="0060141F"/>
    <w:rsid w:val="00676A53"/>
    <w:rsid w:val="006B5B64"/>
    <w:rsid w:val="009951F4"/>
    <w:rsid w:val="009F011F"/>
    <w:rsid w:val="009F3BFB"/>
    <w:rsid w:val="00BF62FF"/>
    <w:rsid w:val="00C800A0"/>
    <w:rsid w:val="00E56702"/>
    <w:rsid w:val="00FA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