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84" w:rsidRDefault="00224184" w:rsidP="00224184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الاسم: حبيبتي </w:t>
      </w:r>
    </w:p>
    <w:p w:rsidR="00224184" w:rsidRDefault="00224184" w:rsidP="00224184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الكتابة: شعر عمودي</w:t>
      </w:r>
    </w:p>
    <w:p w:rsidR="00224184" w:rsidRDefault="00224184" w:rsidP="00224184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التاريخ: 2002</w:t>
      </w:r>
    </w:p>
    <w:p w:rsidR="00224184" w:rsidRDefault="00224184" w:rsidP="00224184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غزل</w:t>
      </w:r>
    </w:p>
    <w:p w:rsidR="00224184" w:rsidRDefault="00224184" w:rsidP="00224184">
      <w:pPr>
        <w:rPr>
          <w:sz w:val="36"/>
          <w:szCs w:val="36"/>
          <w:rtl/>
          <w:lang w:bidi="ar-JO"/>
        </w:rPr>
      </w:pPr>
    </w:p>
    <w:p w:rsidR="00224184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حَـبِــيبَــتي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 xml:space="preserve"> 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كَـمُـلتْ صَنـعـة ُ (المصـوِّر) فيــه *** وتـحـدَّتـــه صنعــــة ُ الرَّسـَّــامِ!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 xml:space="preserve"> 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وجَـــلَـت طـلعـــةً مـــنَ الظــِّـــل إلاّ *** أنّــهـا النـورُ كوكـبيُّ الرسامِ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 xml:space="preserve"> 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هــي نــــورٌ مـــنَ السَّــماءِ وظِــــــلٌ *** وارفُ للجــمـالِ والإلـهـــامِ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 xml:space="preserve"> 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آمـــنٌ فيـــــه حُســـــنُــهُ وصبــــاهُ *** مِــن مـرورِ السِّـنينِ والأيـــــامِ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 xml:space="preserve"> 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مـــا أُحَـيْــلى ابتِســامةً فيه تبقـى! *** وعزيـــزٌ جِــداً بقـاءُ ابتســـامِ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* * * * * * *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إيــهِ يـا صــورة َ الحبيـب، أَلِمّي *** وأَنــيري ليــَـاليَ الـــمُـســتهـامِ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أنــتِ كالطيـفِ بيـدَ أنََّـكِ طَيـْـفٌ *** ليـس يسـري إلى جفـونِ النيامِ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وَتَــضِـنِّينَ بـالكـلامِ عَلـيــنا *** رُبَّ طيــفٍ قضى حقوقَ السـَّلامِ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فَـلعَــلَّ السُّـكوتَ منـكِ شبيــهٌ *** بِـــتناجي الأرواحِ والأفـهــامِ!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 xml:space="preserve"> 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قــد يطولُ السـكـوتُ بيـن حبيبـيـ *** ــنِ وقلباهُـمـا نَـجِـيـَّــا غــرامِ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دَكِ النّورُ لا كمـا صادَ طيفـاً *** في شـباك الكرى رسـولُ الظلامِ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>-*-*-*-*-*-*-*-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rtl/>
          <w:lang w:bidi="ar-JO"/>
        </w:rPr>
        <w:t xml:space="preserve"> </w:t>
      </w: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</w:p>
    <w:p w:rsidR="00224184" w:rsidRPr="00F9633C" w:rsidRDefault="00224184" w:rsidP="00224184">
      <w:pPr>
        <w:jc w:val="center"/>
        <w:rPr>
          <w:sz w:val="36"/>
          <w:szCs w:val="36"/>
          <w:rtl/>
          <w:lang w:bidi="ar-JO"/>
        </w:rPr>
      </w:pPr>
      <w:r w:rsidRPr="00F9633C">
        <w:rPr>
          <w:sz w:val="36"/>
          <w:szCs w:val="36"/>
          <w:lang w:bidi="ar-JO"/>
        </w:rPr>
        <w:t>http://www.kull-alarab.com/forums/showthread.php?t=20</w:t>
      </w:r>
    </w:p>
    <w:p w:rsidR="00BF62FF" w:rsidRDefault="00BF62FF">
      <w:pPr>
        <w:rPr>
          <w:lang w:bidi="ar-JO"/>
        </w:rPr>
      </w:pP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4184"/>
    <w:rsid w:val="00224184"/>
    <w:rsid w:val="006B5B64"/>
    <w:rsid w:val="00BF62FF"/>
    <w:rsid w:val="00C96B60"/>
    <w:rsid w:val="00D93B49"/>
    <w:rsid w:val="00F2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4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